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CC37EF" w:rsidRPr="00A64941" w:rsidRDefault="0054214E" w:rsidP="00A64941">
      <w:pPr>
        <w:jc w:val="both"/>
        <w:rPr>
          <w:sz w:val="28"/>
          <w:szCs w:val="28"/>
        </w:rPr>
      </w:pPr>
      <w:r>
        <w:rPr>
          <w:sz w:val="28"/>
          <w:szCs w:val="28"/>
        </w:rPr>
        <w:t>Oryginał pełnomocnictwa do reprezentowania wnioskodawcy (dokument przedkładany wyłącznie w formie papierowej).</w:t>
      </w:r>
      <w:bookmarkStart w:id="0" w:name="_GoBack"/>
      <w:bookmarkEnd w:id="0"/>
    </w:p>
    <w:sectPr w:rsidR="00CC37EF" w:rsidRPr="00A64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4D" w:rsidRDefault="006B054D" w:rsidP="005C16E2">
      <w:r>
        <w:separator/>
      </w:r>
    </w:p>
  </w:endnote>
  <w:endnote w:type="continuationSeparator" w:id="0">
    <w:p w:rsidR="006B054D" w:rsidRDefault="006B054D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4D" w:rsidRDefault="006B054D" w:rsidP="005C16E2">
      <w:r>
        <w:separator/>
      </w:r>
    </w:p>
  </w:footnote>
  <w:footnote w:type="continuationSeparator" w:id="0">
    <w:p w:rsidR="006B054D" w:rsidRDefault="006B054D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36428"/>
    <w:rsid w:val="002845E5"/>
    <w:rsid w:val="004E4437"/>
    <w:rsid w:val="0054214E"/>
    <w:rsid w:val="005C16E2"/>
    <w:rsid w:val="006B054D"/>
    <w:rsid w:val="009B0803"/>
    <w:rsid w:val="00A64941"/>
    <w:rsid w:val="00A76D5B"/>
    <w:rsid w:val="00AE3373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2015-01-20T13:06:00Z</cp:lastPrinted>
  <dcterms:created xsi:type="dcterms:W3CDTF">2015-01-20T13:06:00Z</dcterms:created>
  <dcterms:modified xsi:type="dcterms:W3CDTF">2015-02-04T06:50:00Z</dcterms:modified>
</cp:coreProperties>
</file>